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AAA4F" w14:textId="7CAC86C9" w:rsidR="00CC095E" w:rsidRPr="000534E1" w:rsidRDefault="000534E1" w:rsidP="000534E1">
      <w:pPr>
        <w:jc w:val="center"/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b/>
          <w:bCs/>
          <w:i/>
          <w:iCs/>
          <w:sz w:val="24"/>
          <w:szCs w:val="24"/>
        </w:rPr>
        <w:t>In the Name of the Father, the Son and the Holy Spirit, One God, Amen</w:t>
      </w:r>
    </w:p>
    <w:p w14:paraId="3C9841A4" w14:textId="18129429" w:rsidR="00CC095E" w:rsidRPr="000534E1" w:rsidRDefault="00CC095E" w:rsidP="00CC095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34E1">
        <w:rPr>
          <w:rFonts w:ascii="Arial" w:hAnsi="Arial" w:cs="Arial"/>
          <w:b/>
          <w:bCs/>
          <w:sz w:val="24"/>
          <w:szCs w:val="24"/>
        </w:rPr>
        <w:t xml:space="preserve">Lesson No. </w:t>
      </w:r>
      <w:proofErr w:type="gramStart"/>
      <w:r w:rsidRPr="000534E1">
        <w:rPr>
          <w:rFonts w:ascii="Arial" w:hAnsi="Arial" w:cs="Arial"/>
          <w:b/>
          <w:bCs/>
          <w:sz w:val="24"/>
          <w:szCs w:val="24"/>
        </w:rPr>
        <w:t>( 3</w:t>
      </w:r>
      <w:proofErr w:type="gramEnd"/>
      <w:r w:rsidRPr="000534E1">
        <w:rPr>
          <w:rFonts w:ascii="Arial" w:hAnsi="Arial" w:cs="Arial"/>
          <w:b/>
          <w:bCs/>
          <w:sz w:val="24"/>
          <w:szCs w:val="24"/>
        </w:rPr>
        <w:t xml:space="preserve"> )</w:t>
      </w:r>
    </w:p>
    <w:p w14:paraId="776A0ECF" w14:textId="382CD8AC" w:rsidR="00CC095E" w:rsidRPr="00775B31" w:rsidRDefault="00CC095E" w:rsidP="000534E1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75B31">
        <w:rPr>
          <w:rFonts w:ascii="Arial" w:hAnsi="Arial" w:cs="Arial"/>
          <w:b/>
          <w:bCs/>
          <w:sz w:val="28"/>
          <w:szCs w:val="28"/>
          <w:u w:val="single"/>
        </w:rPr>
        <w:t>God Takes Care of Adam</w:t>
      </w:r>
      <w:r w:rsidR="000534E1" w:rsidRPr="00775B3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gramStart"/>
      <w:r w:rsidRPr="00775B31">
        <w:rPr>
          <w:rFonts w:ascii="Arial" w:hAnsi="Arial" w:cs="Arial"/>
          <w:b/>
          <w:bCs/>
          <w:sz w:val="28"/>
          <w:szCs w:val="28"/>
          <w:u w:val="single"/>
        </w:rPr>
        <w:t>In</w:t>
      </w:r>
      <w:proofErr w:type="gramEnd"/>
      <w:r w:rsidRPr="00775B31">
        <w:rPr>
          <w:rFonts w:ascii="Arial" w:hAnsi="Arial" w:cs="Arial"/>
          <w:b/>
          <w:bCs/>
          <w:sz w:val="28"/>
          <w:szCs w:val="28"/>
          <w:u w:val="single"/>
        </w:rPr>
        <w:t xml:space="preserve"> the Garden of Eden</w:t>
      </w:r>
    </w:p>
    <w:p w14:paraId="2B811241" w14:textId="233C51E1" w:rsidR="00F3293D" w:rsidRPr="00F3293D" w:rsidRDefault="00F3293D" w:rsidP="000534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E894077" wp14:editId="0EDE8696">
            <wp:extent cx="1371600" cy="16030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963" cy="162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C70885" w14:textId="77777777" w:rsidR="00CC095E" w:rsidRPr="00775B31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775B31">
        <w:rPr>
          <w:rFonts w:ascii="Arial" w:hAnsi="Arial" w:cs="Arial"/>
          <w:b/>
          <w:bCs/>
          <w:sz w:val="24"/>
          <w:szCs w:val="24"/>
        </w:rPr>
        <w:t>References</w:t>
      </w:r>
    </w:p>
    <w:p w14:paraId="009EBC4C" w14:textId="77777777" w:rsidR="00CC095E" w:rsidRPr="00F3293D" w:rsidRDefault="00CC095E" w:rsidP="00F32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Genesis 1, 2</w:t>
      </w:r>
    </w:p>
    <w:p w14:paraId="64AA6B40" w14:textId="77777777" w:rsidR="00CC095E" w:rsidRPr="00F3293D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F3293D">
        <w:rPr>
          <w:rFonts w:ascii="Arial" w:hAnsi="Arial" w:cs="Arial"/>
          <w:b/>
          <w:bCs/>
          <w:sz w:val="24"/>
          <w:szCs w:val="24"/>
        </w:rPr>
        <w:t>Notes for Servants</w:t>
      </w:r>
    </w:p>
    <w:p w14:paraId="7D04A18C" w14:textId="77777777" w:rsidR="00F3293D" w:rsidRDefault="00CC095E" w:rsidP="00CC09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God, who is the man that You look for, who is the son of man that You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F3293D">
        <w:rPr>
          <w:rFonts w:ascii="Arial" w:hAnsi="Arial" w:cs="Arial"/>
          <w:sz w:val="24"/>
          <w:szCs w:val="24"/>
        </w:rPr>
        <w:t>remember. You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F3293D">
        <w:rPr>
          <w:rFonts w:ascii="Arial" w:hAnsi="Arial" w:cs="Arial"/>
          <w:sz w:val="24"/>
          <w:szCs w:val="24"/>
        </w:rPr>
        <w:t xml:space="preserve">crowned him with glory and </w:t>
      </w:r>
      <w:proofErr w:type="gramStart"/>
      <w:r w:rsidRPr="00F3293D">
        <w:rPr>
          <w:rFonts w:ascii="Arial" w:hAnsi="Arial" w:cs="Arial"/>
          <w:sz w:val="24"/>
          <w:szCs w:val="24"/>
        </w:rPr>
        <w:t>honour</w:t>
      </w:r>
      <w:proofErr w:type="gramEnd"/>
      <w:r w:rsidRPr="00F3293D">
        <w:rPr>
          <w:rFonts w:ascii="Arial" w:hAnsi="Arial" w:cs="Arial"/>
          <w:sz w:val="24"/>
          <w:szCs w:val="24"/>
        </w:rPr>
        <w:t xml:space="preserve"> and You gave him authority over all that Your Hands have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F3293D">
        <w:rPr>
          <w:rFonts w:ascii="Arial" w:hAnsi="Arial" w:cs="Arial"/>
          <w:sz w:val="24"/>
          <w:szCs w:val="24"/>
        </w:rPr>
        <w:t>made. You put everything under his feet.</w:t>
      </w:r>
    </w:p>
    <w:p w14:paraId="63F68DC3" w14:textId="460BAE39" w:rsidR="00F3293D" w:rsidRDefault="00CC095E" w:rsidP="00CC09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As a Lover of</w:t>
      </w:r>
      <w:r w:rsidR="00F3293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3293D">
        <w:rPr>
          <w:rFonts w:ascii="Arial" w:hAnsi="Arial" w:cs="Arial"/>
          <w:sz w:val="24"/>
          <w:szCs w:val="24"/>
        </w:rPr>
        <w:t>Mankind</w:t>
      </w:r>
      <w:proofErr w:type="gramEnd"/>
      <w:r w:rsidRPr="00F3293D">
        <w:rPr>
          <w:rFonts w:ascii="Arial" w:hAnsi="Arial" w:cs="Arial"/>
          <w:sz w:val="24"/>
          <w:szCs w:val="24"/>
        </w:rPr>
        <w:t xml:space="preserve"> You have created me a </w:t>
      </w:r>
      <w:r w:rsidR="00F3293D" w:rsidRPr="00F3293D">
        <w:rPr>
          <w:rFonts w:ascii="Arial" w:hAnsi="Arial" w:cs="Arial"/>
          <w:sz w:val="24"/>
          <w:szCs w:val="24"/>
        </w:rPr>
        <w:t>man for</w:t>
      </w:r>
      <w:r w:rsidRPr="00F3293D">
        <w:rPr>
          <w:rFonts w:ascii="Arial" w:hAnsi="Arial" w:cs="Arial"/>
          <w:sz w:val="24"/>
          <w:szCs w:val="24"/>
        </w:rPr>
        <w:t xml:space="preserve"> </w:t>
      </w:r>
      <w:r w:rsidR="00F3293D" w:rsidRPr="00F3293D">
        <w:rPr>
          <w:rFonts w:ascii="Arial" w:hAnsi="Arial" w:cs="Arial"/>
          <w:sz w:val="24"/>
          <w:szCs w:val="24"/>
        </w:rPr>
        <w:t>You have</w:t>
      </w:r>
      <w:r w:rsidRPr="00F3293D">
        <w:rPr>
          <w:rFonts w:ascii="Arial" w:hAnsi="Arial" w:cs="Arial"/>
          <w:sz w:val="24"/>
          <w:szCs w:val="24"/>
        </w:rPr>
        <w:t xml:space="preserve"> no need of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F3293D">
        <w:rPr>
          <w:rFonts w:ascii="Arial" w:hAnsi="Arial" w:cs="Arial"/>
          <w:sz w:val="24"/>
          <w:szCs w:val="24"/>
        </w:rPr>
        <w:t>my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="00F3293D" w:rsidRPr="00F3293D">
        <w:rPr>
          <w:rFonts w:ascii="Arial" w:hAnsi="Arial" w:cs="Arial"/>
          <w:sz w:val="24"/>
          <w:szCs w:val="24"/>
        </w:rPr>
        <w:t>servitude</w:t>
      </w:r>
      <w:r w:rsidR="00F3293D">
        <w:rPr>
          <w:rFonts w:ascii="Arial" w:hAnsi="Arial" w:cs="Arial"/>
          <w:sz w:val="24"/>
          <w:szCs w:val="24"/>
        </w:rPr>
        <w:t xml:space="preserve">, rather </w:t>
      </w:r>
      <w:r w:rsidRPr="00F3293D">
        <w:rPr>
          <w:rFonts w:ascii="Arial" w:hAnsi="Arial" w:cs="Arial"/>
          <w:sz w:val="24"/>
          <w:szCs w:val="24"/>
        </w:rPr>
        <w:t>I have need of Your Lordship.</w:t>
      </w:r>
    </w:p>
    <w:p w14:paraId="0635DD17" w14:textId="67000357" w:rsidR="00CC095E" w:rsidRPr="00F3293D" w:rsidRDefault="00CC095E" w:rsidP="00CC09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 xml:space="preserve">Truly, O Lord, </w:t>
      </w:r>
      <w:proofErr w:type="gramStart"/>
      <w:r w:rsidRPr="00F3293D">
        <w:rPr>
          <w:rFonts w:ascii="Arial" w:hAnsi="Arial" w:cs="Arial"/>
          <w:sz w:val="24"/>
          <w:szCs w:val="24"/>
        </w:rPr>
        <w:t>You</w:t>
      </w:r>
      <w:proofErr w:type="gramEnd"/>
      <w:r w:rsidRPr="00F3293D">
        <w:rPr>
          <w:rFonts w:ascii="Arial" w:hAnsi="Arial" w:cs="Arial"/>
          <w:sz w:val="24"/>
          <w:szCs w:val="24"/>
        </w:rPr>
        <w:t xml:space="preserve"> have no need for my service, my weak prayers, but I am the one who is in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F3293D">
        <w:rPr>
          <w:rFonts w:ascii="Arial" w:hAnsi="Arial" w:cs="Arial"/>
          <w:sz w:val="24"/>
          <w:szCs w:val="24"/>
        </w:rPr>
        <w:t>need of Your love and care, for You are my wealth.</w:t>
      </w:r>
    </w:p>
    <w:p w14:paraId="5B6F6F21" w14:textId="77777777" w:rsidR="00CC095E" w:rsidRPr="00F3293D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F3293D">
        <w:rPr>
          <w:rFonts w:ascii="Arial" w:hAnsi="Arial" w:cs="Arial"/>
          <w:b/>
          <w:bCs/>
          <w:sz w:val="24"/>
          <w:szCs w:val="24"/>
        </w:rPr>
        <w:t>Objectives</w:t>
      </w:r>
    </w:p>
    <w:p w14:paraId="5D073288" w14:textId="77777777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General: God's power and His care for us.</w:t>
      </w:r>
    </w:p>
    <w:p w14:paraId="10B10E93" w14:textId="6DE305DF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Specific:</w:t>
      </w:r>
      <w:r w:rsidR="00F3293D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The children will be able to...</w:t>
      </w:r>
    </w:p>
    <w:p w14:paraId="1392531D" w14:textId="77777777" w:rsidR="00F3293D" w:rsidRDefault="00CC095E" w:rsidP="00CC095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Learn something about the process of the creation.</w:t>
      </w:r>
    </w:p>
    <w:p w14:paraId="3840AF55" w14:textId="77777777" w:rsidR="00F3293D" w:rsidRDefault="00CC095E" w:rsidP="00CC095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Feel God's love and care through all the good thing that He prepared for us.</w:t>
      </w:r>
    </w:p>
    <w:p w14:paraId="710C734F" w14:textId="3EE3AB92" w:rsidR="00CC095E" w:rsidRPr="00F3293D" w:rsidRDefault="00CC095E" w:rsidP="00CC095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3293D">
        <w:rPr>
          <w:rFonts w:ascii="Arial" w:hAnsi="Arial" w:cs="Arial"/>
          <w:sz w:val="24"/>
          <w:szCs w:val="24"/>
        </w:rPr>
        <w:t>Appreciate all the things they have and the things around them.</w:t>
      </w:r>
    </w:p>
    <w:p w14:paraId="6344BD0F" w14:textId="3F39DE27" w:rsidR="00CC095E" w:rsidRPr="00F3293D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F3293D">
        <w:rPr>
          <w:rFonts w:ascii="Arial" w:hAnsi="Arial" w:cs="Arial"/>
          <w:b/>
          <w:bCs/>
          <w:sz w:val="24"/>
          <w:szCs w:val="24"/>
        </w:rPr>
        <w:t>Bible Verse</w:t>
      </w:r>
    </w:p>
    <w:p w14:paraId="4F5CDEF2" w14:textId="5F681CFC" w:rsidR="00CC095E" w:rsidRPr="00775B31" w:rsidRDefault="00CC095E" w:rsidP="00775B31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  <w:between w:val="doubleWave" w:sz="6" w:space="1" w:color="auto"/>
          <w:bar w:val="doubleWave" w:sz="6" w:color="auto"/>
        </w:pBdr>
        <w:jc w:val="center"/>
        <w:rPr>
          <w:rFonts w:ascii="Arial" w:hAnsi="Arial" w:cs="Arial"/>
          <w:sz w:val="28"/>
          <w:szCs w:val="28"/>
        </w:rPr>
      </w:pPr>
      <w:r w:rsidRPr="00775B31">
        <w:rPr>
          <w:rFonts w:ascii="Arial" w:hAnsi="Arial" w:cs="Arial"/>
          <w:sz w:val="28"/>
          <w:szCs w:val="28"/>
        </w:rPr>
        <w:t>"Bless the Lord O my Soul"</w:t>
      </w:r>
      <w:r w:rsidR="00F3293D" w:rsidRPr="00775B31">
        <w:rPr>
          <w:rFonts w:ascii="Arial" w:hAnsi="Arial" w:cs="Arial"/>
          <w:sz w:val="28"/>
          <w:szCs w:val="28"/>
        </w:rPr>
        <w:t xml:space="preserve"> </w:t>
      </w:r>
      <w:r w:rsidRPr="00775B31">
        <w:rPr>
          <w:rFonts w:ascii="Arial" w:hAnsi="Arial" w:cs="Arial"/>
          <w:sz w:val="28"/>
          <w:szCs w:val="28"/>
        </w:rPr>
        <w:t>Psalm 103:1</w:t>
      </w:r>
    </w:p>
    <w:p w14:paraId="2098004E" w14:textId="77777777" w:rsidR="00775B31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F3293D">
        <w:rPr>
          <w:rFonts w:ascii="Arial" w:hAnsi="Arial" w:cs="Arial"/>
          <w:b/>
          <w:bCs/>
          <w:sz w:val="24"/>
          <w:szCs w:val="24"/>
        </w:rPr>
        <w:t>Teaching Aids</w:t>
      </w:r>
    </w:p>
    <w:p w14:paraId="517F9436" w14:textId="77777777" w:rsidR="00775B31" w:rsidRPr="00775B31" w:rsidRDefault="00CC095E" w:rsidP="00CC095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>Items from nature such as flowers, stones, vegetables, fruits, etc.</w:t>
      </w:r>
    </w:p>
    <w:p w14:paraId="66FA790C" w14:textId="77777777" w:rsidR="00775B31" w:rsidRPr="00775B31" w:rsidRDefault="00CC095E" w:rsidP="00CC095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>Pictures of some animals and birds.</w:t>
      </w:r>
    </w:p>
    <w:p w14:paraId="4D75541A" w14:textId="596DDE6A" w:rsidR="00CC095E" w:rsidRPr="00775B31" w:rsidRDefault="00CC095E" w:rsidP="00CC095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 xml:space="preserve"> Flannel board and figures.</w:t>
      </w:r>
    </w:p>
    <w:p w14:paraId="29284DED" w14:textId="77777777" w:rsidR="00CC095E" w:rsidRPr="001A5640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1A5640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1A999A72" w14:textId="77777777" w:rsidR="00775B31" w:rsidRDefault="00CC095E" w:rsidP="00CC095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>Review last week's lesson.</w:t>
      </w:r>
    </w:p>
    <w:p w14:paraId="4147CCE0" w14:textId="77777777" w:rsidR="00775B31" w:rsidRDefault="00CC095E" w:rsidP="00CC095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>Remind the children about the church occasions for the coming week.</w:t>
      </w:r>
    </w:p>
    <w:p w14:paraId="01F50189" w14:textId="3919D91A" w:rsidR="0034401A" w:rsidRDefault="00CC095E" w:rsidP="00CC095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75B31">
        <w:rPr>
          <w:rFonts w:ascii="Arial" w:hAnsi="Arial" w:cs="Arial"/>
          <w:sz w:val="24"/>
          <w:szCs w:val="24"/>
        </w:rPr>
        <w:t xml:space="preserve">Ask the children how the world would be if there were no people, no houses, no </w:t>
      </w:r>
      <w:r w:rsidR="0034401A" w:rsidRPr="00775B31">
        <w:rPr>
          <w:rFonts w:ascii="Arial" w:hAnsi="Arial" w:cs="Arial"/>
          <w:sz w:val="24"/>
          <w:szCs w:val="24"/>
        </w:rPr>
        <w:t>plants,</w:t>
      </w:r>
      <w:r w:rsidRPr="00775B31">
        <w:rPr>
          <w:rFonts w:ascii="Arial" w:hAnsi="Arial" w:cs="Arial"/>
          <w:sz w:val="24"/>
          <w:szCs w:val="24"/>
        </w:rPr>
        <w:t xml:space="preserve"> or</w:t>
      </w:r>
      <w:r w:rsidR="00775B31">
        <w:rPr>
          <w:rFonts w:ascii="Arial" w:hAnsi="Arial" w:cs="Arial"/>
          <w:sz w:val="24"/>
          <w:szCs w:val="24"/>
        </w:rPr>
        <w:t xml:space="preserve"> </w:t>
      </w:r>
      <w:r w:rsidRPr="00775B31">
        <w:rPr>
          <w:rFonts w:ascii="Arial" w:hAnsi="Arial" w:cs="Arial"/>
          <w:sz w:val="24"/>
          <w:szCs w:val="24"/>
        </w:rPr>
        <w:t>water.</w:t>
      </w:r>
    </w:p>
    <w:p w14:paraId="1F3332F0" w14:textId="3AF3ECC2" w:rsidR="00CC095E" w:rsidRPr="0034401A" w:rsidRDefault="00CC095E" w:rsidP="00CC095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34401A">
        <w:rPr>
          <w:rFonts w:ascii="Arial" w:hAnsi="Arial" w:cs="Arial"/>
          <w:sz w:val="24"/>
          <w:szCs w:val="24"/>
        </w:rPr>
        <w:t>Emphasis God's love and care for us through the creation.</w:t>
      </w:r>
    </w:p>
    <w:p w14:paraId="0A35EBAB" w14:textId="77777777" w:rsidR="00CC095E" w:rsidRPr="0034401A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34401A">
        <w:rPr>
          <w:rFonts w:ascii="Arial" w:hAnsi="Arial" w:cs="Arial"/>
          <w:b/>
          <w:bCs/>
          <w:sz w:val="24"/>
          <w:szCs w:val="24"/>
        </w:rPr>
        <w:t>Story Time</w:t>
      </w:r>
    </w:p>
    <w:p w14:paraId="536104C8" w14:textId="2C4E2594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After God created Earth, he made a garden in Eden. All kinds of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trees and plants grew there, and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a river flowed to water the gardens. God put the man He had formed in the garden to care for it.</w:t>
      </w:r>
    </w:p>
    <w:p w14:paraId="6BF999C4" w14:textId="54602B72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God brought all the creatures of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the earth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to Adam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to give each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one a name. So, it was that all the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birds and the animals were named. And they obeyed Adam all the time.</w:t>
      </w:r>
    </w:p>
    <w:p w14:paraId="701CF129" w14:textId="064F7B29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 xml:space="preserve">Adam was alone, he had </w:t>
      </w:r>
      <w:r w:rsidR="0034401A" w:rsidRPr="000534E1">
        <w:rPr>
          <w:rFonts w:ascii="Arial" w:hAnsi="Arial" w:cs="Arial"/>
          <w:sz w:val="24"/>
          <w:szCs w:val="24"/>
        </w:rPr>
        <w:t>everything,</w:t>
      </w:r>
      <w:r w:rsidRPr="000534E1">
        <w:rPr>
          <w:rFonts w:ascii="Arial" w:hAnsi="Arial" w:cs="Arial"/>
          <w:sz w:val="24"/>
          <w:szCs w:val="24"/>
        </w:rPr>
        <w:t xml:space="preserve"> but he had no one like him. Then, God said, "It is not good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 xml:space="preserve">for man to be alone. I will find a companion for him." So, God created Eve to help him and </w:t>
      </w:r>
      <w:r w:rsidR="0034401A">
        <w:rPr>
          <w:rFonts w:ascii="Arial" w:hAnsi="Arial" w:cs="Arial"/>
          <w:sz w:val="24"/>
          <w:szCs w:val="24"/>
        </w:rPr>
        <w:t>be his friend</w:t>
      </w:r>
      <w:r w:rsidRPr="000534E1">
        <w:rPr>
          <w:rFonts w:ascii="Arial" w:hAnsi="Arial" w:cs="Arial"/>
          <w:sz w:val="24"/>
          <w:szCs w:val="24"/>
        </w:rPr>
        <w:t xml:space="preserve">. Adam thanked God for everything he had made for him, and he was very happy with his wife </w:t>
      </w:r>
      <w:proofErr w:type="spellStart"/>
      <w:r w:rsidRPr="000534E1">
        <w:rPr>
          <w:rFonts w:ascii="Arial" w:hAnsi="Arial" w:cs="Arial"/>
          <w:sz w:val="24"/>
          <w:szCs w:val="24"/>
        </w:rPr>
        <w:t>Eve.They</w:t>
      </w:r>
      <w:proofErr w:type="spellEnd"/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ate together, took care of</w:t>
      </w:r>
      <w:r w:rsidR="0034401A">
        <w:rPr>
          <w:rFonts w:ascii="Arial" w:hAnsi="Arial" w:cs="Arial"/>
          <w:sz w:val="24"/>
          <w:szCs w:val="24"/>
        </w:rPr>
        <w:t xml:space="preserve"> </w:t>
      </w:r>
      <w:r w:rsidRPr="000534E1">
        <w:rPr>
          <w:rFonts w:ascii="Arial" w:hAnsi="Arial" w:cs="Arial"/>
          <w:sz w:val="24"/>
          <w:szCs w:val="24"/>
        </w:rPr>
        <w:t>the garden together, had fun together, and they talked to God all the time.</w:t>
      </w:r>
    </w:p>
    <w:p w14:paraId="215CA1D7" w14:textId="77777777" w:rsidR="00CC095E" w:rsidRPr="0034401A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34401A">
        <w:rPr>
          <w:rFonts w:ascii="Arial" w:hAnsi="Arial" w:cs="Arial"/>
          <w:b/>
          <w:bCs/>
          <w:sz w:val="24"/>
          <w:szCs w:val="24"/>
        </w:rPr>
        <w:t>Discussion</w:t>
      </w:r>
    </w:p>
    <w:p w14:paraId="79B976F7" w14:textId="77777777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1 - Follow up the story by talking about it with the children.</w:t>
      </w:r>
    </w:p>
    <w:p w14:paraId="5B15D4F8" w14:textId="77777777" w:rsidR="00CC095E" w:rsidRPr="000534E1" w:rsidRDefault="00CC095E" w:rsidP="00CC095E">
      <w:pPr>
        <w:rPr>
          <w:rFonts w:ascii="Arial" w:hAnsi="Arial" w:cs="Arial"/>
          <w:sz w:val="24"/>
          <w:szCs w:val="24"/>
        </w:rPr>
      </w:pPr>
      <w:r w:rsidRPr="000534E1">
        <w:rPr>
          <w:rFonts w:ascii="Arial" w:hAnsi="Arial" w:cs="Arial"/>
          <w:sz w:val="24"/>
          <w:szCs w:val="24"/>
        </w:rPr>
        <w:t>2 - Continue the discussion while they do the activity.</w:t>
      </w:r>
    </w:p>
    <w:p w14:paraId="6F981604" w14:textId="77777777" w:rsidR="00CC095E" w:rsidRPr="0034401A" w:rsidRDefault="00CC095E" w:rsidP="00CC095E">
      <w:pPr>
        <w:rPr>
          <w:rFonts w:ascii="Arial" w:hAnsi="Arial" w:cs="Arial"/>
          <w:b/>
          <w:bCs/>
          <w:sz w:val="24"/>
          <w:szCs w:val="24"/>
        </w:rPr>
      </w:pPr>
      <w:r w:rsidRPr="0034401A">
        <w:rPr>
          <w:rFonts w:ascii="Arial" w:hAnsi="Arial" w:cs="Arial"/>
          <w:b/>
          <w:bCs/>
          <w:sz w:val="24"/>
          <w:szCs w:val="24"/>
        </w:rPr>
        <w:t>Learning Activities</w:t>
      </w:r>
    </w:p>
    <w:p w14:paraId="08DA2A1E" w14:textId="4F58440C" w:rsidR="00F8455A" w:rsidRPr="000534E1" w:rsidRDefault="00F8455A" w:rsidP="00CC095E">
      <w:pPr>
        <w:rPr>
          <w:rFonts w:ascii="Arial" w:hAnsi="Arial" w:cs="Arial"/>
          <w:sz w:val="24"/>
          <w:szCs w:val="24"/>
        </w:rPr>
      </w:pPr>
    </w:p>
    <w:sectPr w:rsidR="00F8455A" w:rsidRPr="000534E1" w:rsidSect="004D474F">
      <w:pgSz w:w="12240" w:h="15840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85C64"/>
    <w:multiLevelType w:val="hybridMultilevel"/>
    <w:tmpl w:val="61325288"/>
    <w:lvl w:ilvl="0" w:tplc="A67ED2C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058EE"/>
    <w:multiLevelType w:val="hybridMultilevel"/>
    <w:tmpl w:val="BD784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535DD"/>
    <w:multiLevelType w:val="hybridMultilevel"/>
    <w:tmpl w:val="EE503BC2"/>
    <w:lvl w:ilvl="0" w:tplc="7042F01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D7183C86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57784"/>
    <w:multiLevelType w:val="hybridMultilevel"/>
    <w:tmpl w:val="C3DED1BC"/>
    <w:lvl w:ilvl="0" w:tplc="E14848F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6873">
    <w:abstractNumId w:val="2"/>
  </w:num>
  <w:num w:numId="2" w16cid:durableId="1942028873">
    <w:abstractNumId w:val="3"/>
  </w:num>
  <w:num w:numId="3" w16cid:durableId="1226724405">
    <w:abstractNumId w:val="0"/>
  </w:num>
  <w:num w:numId="4" w16cid:durableId="566692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95E"/>
    <w:rsid w:val="00012F78"/>
    <w:rsid w:val="000534E1"/>
    <w:rsid w:val="001A5640"/>
    <w:rsid w:val="0034401A"/>
    <w:rsid w:val="004D474F"/>
    <w:rsid w:val="00775B31"/>
    <w:rsid w:val="00CC095E"/>
    <w:rsid w:val="00F3293D"/>
    <w:rsid w:val="00F8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3B9F8"/>
  <w15:chartTrackingRefBased/>
  <w15:docId w15:val="{E5B30373-559C-4F8C-B877-64A5BE36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2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Gobran</dc:creator>
  <cp:keywords/>
  <dc:description/>
  <cp:lastModifiedBy>Marina Gobran</cp:lastModifiedBy>
  <cp:revision>4</cp:revision>
  <dcterms:created xsi:type="dcterms:W3CDTF">2022-08-23T00:54:00Z</dcterms:created>
  <dcterms:modified xsi:type="dcterms:W3CDTF">2022-08-23T18:05:00Z</dcterms:modified>
</cp:coreProperties>
</file>